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72FBE" w14:textId="2C0B6749" w:rsidR="000D26B6" w:rsidRPr="007773E5" w:rsidRDefault="00D25D48" w:rsidP="00D25D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773E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แบบเปิดเผยข้อมูลงบประมาณเงินอุดหนุนเฉพาะกิจขององค์กรปกครองส่วนท้องถิ่น ประจำปีงบประมาณ </w:t>
      </w:r>
      <w:r w:rsidR="00326020">
        <w:rPr>
          <w:rFonts w:ascii="TH SarabunIT๙" w:hAnsi="TH SarabunIT๙" w:cs="TH SarabunIT๙" w:hint="cs"/>
          <w:b/>
          <w:bCs/>
          <w:sz w:val="36"/>
          <w:szCs w:val="36"/>
          <w:cs/>
        </w:rPr>
        <w:t>2567</w:t>
      </w:r>
    </w:p>
    <w:p w14:paraId="049DAD6E" w14:textId="150B3777" w:rsidR="00D25D48" w:rsidRPr="007773E5" w:rsidRDefault="00D25D48" w:rsidP="00D25D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73E5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="003260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เทศบาลตำบลย่านดินแดง</w:t>
      </w:r>
    </w:p>
    <w:p w14:paraId="57B1BF47" w14:textId="0E47C7E8" w:rsidR="00D25D48" w:rsidRPr="007773E5" w:rsidRDefault="00D25D48" w:rsidP="00D25D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73E5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326020">
        <w:rPr>
          <w:rFonts w:ascii="TH SarabunIT๙" w:hAnsi="TH SarabunIT๙" w:cs="TH SarabunIT๙" w:hint="cs"/>
          <w:b/>
          <w:bCs/>
          <w:sz w:val="32"/>
          <w:szCs w:val="32"/>
          <w:cs/>
        </w:rPr>
        <w:t>พระแสง   จัง</w:t>
      </w:r>
      <w:r w:rsidRPr="007773E5">
        <w:rPr>
          <w:rFonts w:ascii="TH SarabunIT๙" w:hAnsi="TH SarabunIT๙" w:cs="TH SarabunIT๙"/>
          <w:b/>
          <w:bCs/>
          <w:sz w:val="32"/>
          <w:szCs w:val="32"/>
          <w:cs/>
        </w:rPr>
        <w:t>หวัด</w:t>
      </w:r>
      <w:r w:rsidR="00326020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สุราษฎร์ธานี</w:t>
      </w:r>
    </w:p>
    <w:p w14:paraId="53725121" w14:textId="77777777" w:rsidR="00D25D48" w:rsidRPr="007773E5" w:rsidRDefault="00D25D48" w:rsidP="00D25D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3603" w:type="dxa"/>
        <w:tblInd w:w="-328" w:type="dxa"/>
        <w:tblLook w:val="04A0" w:firstRow="1" w:lastRow="0" w:firstColumn="1" w:lastColumn="0" w:noHBand="0" w:noVBand="1"/>
      </w:tblPr>
      <w:tblGrid>
        <w:gridCol w:w="950"/>
        <w:gridCol w:w="3871"/>
        <w:gridCol w:w="1854"/>
        <w:gridCol w:w="3234"/>
        <w:gridCol w:w="3694"/>
      </w:tblGrid>
      <w:tr w:rsidR="00D25D48" w:rsidRPr="00D25D48" w14:paraId="3A77768E" w14:textId="77777777" w:rsidTr="00852FE8">
        <w:tc>
          <w:tcPr>
            <w:tcW w:w="971" w:type="dxa"/>
          </w:tcPr>
          <w:p w14:paraId="7C6E9704" w14:textId="34207E14" w:rsidR="00D25D48" w:rsidRPr="007773E5" w:rsidRDefault="00D25D48" w:rsidP="00D25D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3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27" w:type="dxa"/>
          </w:tcPr>
          <w:p w14:paraId="39A45C9B" w14:textId="2B4CAF0F" w:rsidR="00D25D48" w:rsidRPr="007773E5" w:rsidRDefault="00D25D48" w:rsidP="00D25D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3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903" w:type="dxa"/>
          </w:tcPr>
          <w:p w14:paraId="71816C5D" w14:textId="61C5BAD7" w:rsidR="00D25D48" w:rsidRPr="007773E5" w:rsidRDefault="00D25D48" w:rsidP="00D25D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3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678" w:type="dxa"/>
          </w:tcPr>
          <w:p w14:paraId="0D27259F" w14:textId="5EFD884C" w:rsidR="00D25D48" w:rsidRPr="007773E5" w:rsidRDefault="00D25D48" w:rsidP="00D25D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3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924" w:type="dxa"/>
          </w:tcPr>
          <w:p w14:paraId="31DB05BA" w14:textId="5CAC5799" w:rsidR="00D25D48" w:rsidRPr="007773E5" w:rsidRDefault="00D25D48" w:rsidP="00D25D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3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ประเภทเงินอุดหนุน (งบประจำปี/งบเหลือจ่าย/งบกลาง)</w:t>
            </w:r>
          </w:p>
        </w:tc>
      </w:tr>
      <w:tr w:rsidR="00D25D48" w:rsidRPr="00D25D48" w14:paraId="2E0CB363" w14:textId="77777777" w:rsidTr="00852FE8">
        <w:tc>
          <w:tcPr>
            <w:tcW w:w="971" w:type="dxa"/>
          </w:tcPr>
          <w:p w14:paraId="140BF217" w14:textId="5AA97D18" w:rsidR="00D25D48" w:rsidRPr="00D25D48" w:rsidRDefault="00D25D48" w:rsidP="00D25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5D4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127" w:type="dxa"/>
          </w:tcPr>
          <w:p w14:paraId="2953214B" w14:textId="25C1005D" w:rsidR="00D25D48" w:rsidRPr="00D25D48" w:rsidRDefault="00852FE8" w:rsidP="00852F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จัดซื้อรถบรรทุกขยะ ขนาด 6 ตัน 6 ล้อ ปริมาตรกระบอกสูบไม่ต่ำกว่า 6,000 ซีซี หรือกำลังเครื่องยนต์สูงสุดไม่ต่ำกว่า 170 กิโลวัตต์แบบอัดท้าย</w:t>
            </w:r>
          </w:p>
        </w:tc>
        <w:tc>
          <w:tcPr>
            <w:tcW w:w="1903" w:type="dxa"/>
          </w:tcPr>
          <w:p w14:paraId="1D814EE6" w14:textId="77777777" w:rsidR="00D25D48" w:rsidRDefault="00D25D48" w:rsidP="00D25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30F1EA" w14:textId="3AF9E548" w:rsidR="00852FE8" w:rsidRPr="00D25D48" w:rsidRDefault="00852FE8" w:rsidP="00D25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2,500,000</w:t>
            </w:r>
          </w:p>
        </w:tc>
        <w:tc>
          <w:tcPr>
            <w:tcW w:w="2678" w:type="dxa"/>
          </w:tcPr>
          <w:p w14:paraId="4CD3A495" w14:textId="77777777" w:rsidR="00D25D48" w:rsidRDefault="00D25D48" w:rsidP="00D25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BD9CA2" w14:textId="5694C377" w:rsidR="00852FE8" w:rsidRPr="00D25D48" w:rsidRDefault="00852FE8" w:rsidP="00D25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15008370001004201253</w:t>
            </w:r>
          </w:p>
        </w:tc>
        <w:tc>
          <w:tcPr>
            <w:tcW w:w="3924" w:type="dxa"/>
          </w:tcPr>
          <w:p w14:paraId="65C0E90A" w14:textId="77777777" w:rsidR="00D25D48" w:rsidRDefault="00D25D48" w:rsidP="00D25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2EF228" w14:textId="68C4E573" w:rsidR="00852FE8" w:rsidRPr="00D25D48" w:rsidRDefault="00852FE8" w:rsidP="00D25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งบประมาณประจำปี 2567</w:t>
            </w:r>
          </w:p>
        </w:tc>
      </w:tr>
      <w:tr w:rsidR="00D25D48" w:rsidRPr="00D25D48" w14:paraId="3A93506F" w14:textId="77777777" w:rsidTr="00852FE8">
        <w:tc>
          <w:tcPr>
            <w:tcW w:w="971" w:type="dxa"/>
          </w:tcPr>
          <w:p w14:paraId="20B4B7B6" w14:textId="46CBAC1C" w:rsidR="00D25D48" w:rsidRPr="00D25D48" w:rsidRDefault="00326020" w:rsidP="00D25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4127" w:type="dxa"/>
          </w:tcPr>
          <w:p w14:paraId="4FF88A22" w14:textId="7DC31A66" w:rsidR="00D25D48" w:rsidRPr="00D25D48" w:rsidRDefault="00326020" w:rsidP="0032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ก่อสร้างอาคารหลังคาคลุมสนามเด็กเล่นโรงเรียนอนุบาลเทศบาลตำบลย่านดินแดง</w:t>
            </w:r>
          </w:p>
        </w:tc>
        <w:tc>
          <w:tcPr>
            <w:tcW w:w="1903" w:type="dxa"/>
          </w:tcPr>
          <w:p w14:paraId="0CD827B6" w14:textId="1CD9DB23" w:rsidR="00D25D48" w:rsidRPr="00D25D48" w:rsidRDefault="00852FE8" w:rsidP="00D25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307,000</w:t>
            </w:r>
          </w:p>
        </w:tc>
        <w:tc>
          <w:tcPr>
            <w:tcW w:w="2678" w:type="dxa"/>
          </w:tcPr>
          <w:p w14:paraId="5B783BBF" w14:textId="47E25531" w:rsidR="00D25D48" w:rsidRPr="00D25D48" w:rsidRDefault="00852FE8" w:rsidP="00D25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150008370001004200452</w:t>
            </w:r>
          </w:p>
        </w:tc>
        <w:tc>
          <w:tcPr>
            <w:tcW w:w="3924" w:type="dxa"/>
          </w:tcPr>
          <w:p w14:paraId="2E98E4EE" w14:textId="4327B6BC" w:rsidR="00D25D48" w:rsidRPr="00D25D48" w:rsidRDefault="00852FE8" w:rsidP="00D25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งบประมาณประจำปี 2567</w:t>
            </w:r>
          </w:p>
        </w:tc>
      </w:tr>
    </w:tbl>
    <w:p w14:paraId="07126B0E" w14:textId="0BF0DCA4" w:rsidR="00D25D48" w:rsidRPr="00D25D48" w:rsidRDefault="00D25D48" w:rsidP="00D25D48">
      <w:pPr>
        <w:jc w:val="center"/>
        <w:rPr>
          <w:rFonts w:ascii="TH SarabunIT๙" w:hAnsi="TH SarabunIT๙" w:cs="TH SarabunIT๙"/>
          <w:sz w:val="32"/>
          <w:szCs w:val="32"/>
        </w:rPr>
      </w:pPr>
      <w:r w:rsidRPr="00D25D4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D3946" wp14:editId="4AA904AB">
                <wp:simplePos x="0" y="0"/>
                <wp:positionH relativeFrom="column">
                  <wp:posOffset>4772025</wp:posOffset>
                </wp:positionH>
                <wp:positionV relativeFrom="paragraph">
                  <wp:posOffset>361315</wp:posOffset>
                </wp:positionV>
                <wp:extent cx="2592376" cy="1251625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376" cy="1251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E0D6065" w14:textId="77777777" w:rsidR="00D25D48" w:rsidRDefault="00D25D48" w:rsidP="00D25D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  </w:t>
                            </w:r>
                          </w:p>
                          <w:p w14:paraId="5237D76F" w14:textId="77777777" w:rsidR="00D25D48" w:rsidRDefault="00D25D48" w:rsidP="001847A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ลงชื่อ    .................................................</w:t>
                            </w:r>
                          </w:p>
                          <w:p w14:paraId="4350A7DF" w14:textId="6A288A77" w:rsidR="00D25D48" w:rsidRDefault="00D25D48" w:rsidP="001847AA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(</w:t>
                            </w:r>
                            <w:r w:rsidR="001847AA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นายทศพร  จารุพันธุเศรษฐ์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844FB18" w14:textId="7B1E3703" w:rsidR="00D25D48" w:rsidRDefault="001847AA" w:rsidP="00D25D48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D25D48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ตำแหน่ง ปลัด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เทศบาลตำบลย่านดินแดง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4D394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75.75pt;margin-top:28.45pt;width:204.1pt;height:98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" filled="f" stroked="f">
                <v:textbox style="mso-fit-shape-to-text:t">
                  <w:txbxContent>
                    <w:p w14:paraId="2E0D6065" w14:textId="77777777" w:rsidR="00D25D48" w:rsidRDefault="00D25D48" w:rsidP="00D25D48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ผู้รับรองข้อมูล    </w:t>
                      </w:r>
                    </w:p>
                    <w:p w14:paraId="5237D76F" w14:textId="77777777" w:rsidR="00D25D48" w:rsidRDefault="00D25D48" w:rsidP="001847AA">
                      <w:pPr>
                        <w:spacing w:after="0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ลงชื่อ    .................................................</w:t>
                      </w:r>
                    </w:p>
                    <w:p w14:paraId="4350A7DF" w14:textId="6A288A77" w:rsidR="00D25D48" w:rsidRDefault="00D25D48" w:rsidP="001847AA">
                      <w:pPr>
                        <w:spacing w:after="0"/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(</w:t>
                      </w:r>
                      <w:r w:rsidR="001847AA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นายทศพร  จารุพันธุเศรษฐ์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844FB18" w14:textId="7B1E3703" w:rsidR="00D25D48" w:rsidRDefault="001847AA" w:rsidP="00D25D48">
                      <w:pP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D25D48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ตำแหน่ง ปลัด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เทศบาลตำบลย่านดินแดง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5D48" w:rsidRPr="00D25D48" w:rsidSect="00D25D4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48"/>
    <w:rsid w:val="000D26B6"/>
    <w:rsid w:val="001847AA"/>
    <w:rsid w:val="00326020"/>
    <w:rsid w:val="005C5241"/>
    <w:rsid w:val="007333DF"/>
    <w:rsid w:val="007773E5"/>
    <w:rsid w:val="007F5281"/>
    <w:rsid w:val="00852FE8"/>
    <w:rsid w:val="00A76799"/>
    <w:rsid w:val="00B87D80"/>
    <w:rsid w:val="00D25D48"/>
    <w:rsid w:val="00DB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863C"/>
  <w15:chartTrackingRefBased/>
  <w15:docId w15:val="{3370DD8D-4226-4695-828B-75B6F6E5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PSIT</dc:creator>
  <cp:keywords/>
  <dc:description/>
  <cp:lastModifiedBy>Admin</cp:lastModifiedBy>
  <cp:revision>8</cp:revision>
  <cp:lastPrinted>2024-08-14T04:49:00Z</cp:lastPrinted>
  <dcterms:created xsi:type="dcterms:W3CDTF">2024-08-14T04:03:00Z</dcterms:created>
  <dcterms:modified xsi:type="dcterms:W3CDTF">2024-08-14T04:50:00Z</dcterms:modified>
</cp:coreProperties>
</file>